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C1D" w:rsidP="458C97B2" w:rsidRDefault="00742C1D" w14:paraId="512B2ED5" w14:textId="4DC80D81">
      <w:pPr>
        <w:rPr>
          <w:rFonts w:ascii="Noto Sans" w:hAnsi="Noto Sans"/>
          <w:b w:val="1"/>
          <w:bCs w:val="1"/>
          <w:color w:val="auto"/>
          <w:highlight w:val="red"/>
        </w:rPr>
      </w:pPr>
      <w:r w:rsidRPr="47500477" w:rsidR="009362F0">
        <w:rPr>
          <w:rFonts w:ascii="Noto Sans" w:hAnsi="Noto Sans"/>
          <w:b w:val="1"/>
          <w:bCs w:val="1"/>
        </w:rPr>
        <w:t>Order of Worship (B</w:t>
      </w:r>
      <w:r w:rsidRPr="47500477" w:rsidR="009362F0">
        <w:rPr>
          <w:rFonts w:ascii="Noto Sans" w:hAnsi="Noto Sans"/>
          <w:b w:val="1"/>
          <w:bCs w:val="1"/>
        </w:rPr>
        <w:t>ulletin</w:t>
      </w:r>
      <w:r w:rsidRPr="47500477" w:rsidR="009362F0">
        <w:rPr>
          <w:rFonts w:ascii="Noto Sans" w:hAnsi="Noto Sans"/>
          <w:b w:val="1"/>
          <w:bCs w:val="1"/>
        </w:rPr>
        <w:t>)</w:t>
      </w:r>
      <w:r w:rsidRPr="47500477" w:rsidR="009362F0">
        <w:rPr>
          <w:rFonts w:ascii="Noto Sans" w:hAnsi="Noto Sans"/>
          <w:b w:val="1"/>
          <w:bCs w:val="1"/>
        </w:rPr>
        <w:t xml:space="preserve"> for </w:t>
      </w:r>
      <w:r w:rsidRPr="47500477" w:rsidR="00AB071A">
        <w:rPr>
          <w:rFonts w:ascii="Noto Sans" w:hAnsi="Noto Sans"/>
          <w:b w:val="1"/>
          <w:bCs w:val="1"/>
        </w:rPr>
        <w:t>the</w:t>
      </w:r>
      <w:r w:rsidRPr="47500477" w:rsidR="58C92167">
        <w:rPr>
          <w:rFonts w:ascii="Noto Sans" w:hAnsi="Noto Sans"/>
          <w:b w:val="1"/>
          <w:bCs w:val="1"/>
        </w:rPr>
        <w:t xml:space="preserve"> 10th Sunday after Pentecost 08/14/22</w:t>
      </w:r>
    </w:p>
    <w:p w:rsidR="458C97B2" w:rsidP="458C97B2" w:rsidRDefault="458C97B2" w14:paraId="7665F6C9" w14:textId="5BA5B879">
      <w:pPr>
        <w:pStyle w:val="Normal"/>
        <w:rPr>
          <w:rFonts w:ascii="Calibri" w:hAnsi="Calibri" w:eastAsia="" w:cs=""/>
          <w:b w:val="1"/>
          <w:bCs w:val="1"/>
        </w:rPr>
      </w:pPr>
    </w:p>
    <w:p w:rsidR="009362F0" w:rsidP="009362F0" w:rsidRDefault="009362F0" w14:paraId="10B399BC" w14:textId="77777777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>Useful links:</w:t>
      </w:r>
    </w:p>
    <w:p w:rsidR="009362F0" w:rsidP="009362F0" w:rsidRDefault="009362F0" w14:paraId="551D8B8D" w14:textId="77777777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hyperlink w:history="1" r:id="rId4">
        <w:r w:rsidRPr="00FB7234">
          <w:rPr>
            <w:rStyle w:val="Hyperlink"/>
            <w:rFonts w:ascii="Noto Sans" w:hAnsi="Noto Sans"/>
            <w:b/>
          </w:rPr>
          <w:t>Prayer request form</w:t>
        </w:r>
      </w:hyperlink>
    </w:p>
    <w:p w:rsidR="009362F0" w:rsidP="009362F0" w:rsidRDefault="009362F0" w14:paraId="5A832918" w14:textId="708016D1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hyperlink w:history="1" r:id="rId5">
        <w:r w:rsidRPr="00FB7234">
          <w:rPr>
            <w:rStyle w:val="Hyperlink"/>
            <w:rFonts w:ascii="Noto Sans" w:hAnsi="Noto Sans"/>
            <w:b/>
          </w:rPr>
          <w:t>Ministry Connections</w:t>
        </w:r>
      </w:hyperlink>
    </w:p>
    <w:p w:rsidR="009362F0" w:rsidP="458C97B2" w:rsidRDefault="009362F0" w14:paraId="74CC711B" w14:textId="7CF85692">
      <w:pPr>
        <w:rPr>
          <w:rStyle w:val="Hyperlink"/>
          <w:rFonts w:ascii="Noto Sans" w:hAnsi="Noto Sans"/>
          <w:b w:val="1"/>
          <w:bCs w:val="1"/>
        </w:rPr>
      </w:pPr>
      <w:r>
        <w:rPr>
          <w:rFonts w:ascii="Noto Sans" w:hAnsi="Noto Sans"/>
          <w:b/>
        </w:rPr>
        <w:tab/>
      </w:r>
      <w:hyperlink w:history="1" r:id="R4522f25b10384a65">
        <w:r w:rsidRPr="458C97B2" w:rsidR="009362F0">
          <w:rPr>
            <w:rStyle w:val="Hyperlink"/>
            <w:rFonts w:ascii="Noto Sans" w:hAnsi="Noto Sans"/>
            <w:b w:val="1"/>
            <w:bCs w:val="1"/>
          </w:rPr>
          <w:t>Giving information</w:t>
        </w:r>
      </w:hyperlink>
    </w:p>
    <w:p w:rsidR="458C97B2" w:rsidP="458C97B2" w:rsidRDefault="458C97B2" w14:paraId="5A1DED66" w14:textId="5BF2911E">
      <w:pPr>
        <w:pStyle w:val="Normal"/>
        <w:rPr>
          <w:rFonts w:ascii="Calibri" w:hAnsi="Calibri" w:eastAsia="" w:cs=""/>
          <w:b w:val="1"/>
          <w:bCs w:val="1"/>
        </w:rPr>
      </w:pPr>
    </w:p>
    <w:p w:rsidR="458C97B2" w:rsidP="47500477" w:rsidRDefault="458C97B2" w14:paraId="7E517EED" w14:textId="3B0C3368">
      <w:pPr>
        <w:shd w:val="clear" w:color="auto" w:fill="FFFFFF" w:themeFill="background1"/>
        <w:spacing w:beforeAutospacing="on"/>
        <w:outlineLvl w:val="2"/>
        <w:rPr>
          <w:rFonts w:ascii="Noto Sans" w:hAnsi="Noto Sans" w:eastAsia="Times New Roman" w:cs="Noto Sans"/>
          <w:b w:val="1"/>
          <w:bCs w:val="1"/>
          <w:noProof w:val="0"/>
          <w:color w:val="3F3F3F"/>
          <w:u w:val="single"/>
          <w:lang w:val="en-US"/>
        </w:rPr>
      </w:pPr>
      <w:r w:rsidRPr="47500477" w:rsidR="005D62AB">
        <w:rPr>
          <w:rFonts w:ascii="Noto Sans" w:hAnsi="Noto Sans" w:eastAsia="Times New Roman" w:cs="Noto Sans"/>
          <w:b w:val="1"/>
          <w:bCs w:val="1"/>
          <w:color w:val="3F3F3F"/>
          <w:u w:val="single"/>
        </w:rPr>
        <w:t xml:space="preserve">Readings </w:t>
      </w:r>
    </w:p>
    <w:p w:rsidR="2316CD0A" w:rsidP="47500477" w:rsidRDefault="2316CD0A" w14:paraId="66CD4EA2" w14:textId="0624F7C4">
      <w:pPr>
        <w:pStyle w:val="Normal"/>
        <w:spacing w:beforeAutospacing="on"/>
        <w:ind w:left="0"/>
        <w:jc w:val="left"/>
        <w:rPr>
          <w:rFonts w:ascii="Noto Sans" w:hAnsi="Noto Sans" w:eastAsia="Noto Sans" w:cs="Noto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hyperlink r:id="Re2e9358de7e544ca">
        <w:r w:rsidRPr="47500477" w:rsidR="47500477">
          <w:rPr>
            <w:rStyle w:val="Hyperlink"/>
            <w:rFonts w:ascii="Noto Sans" w:hAnsi="Noto Sans" w:eastAsia="Noto Sans" w:cs="Noto Sans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Jeremiah 23:23-29</w:t>
        </w:r>
      </w:hyperlink>
    </w:p>
    <w:p w:rsidR="2316CD0A" w:rsidP="47500477" w:rsidRDefault="2316CD0A" w14:paraId="76AA9FFC" w14:textId="6FFC5000">
      <w:pPr>
        <w:pStyle w:val="Normal"/>
        <w:spacing w:beforeAutospacing="on"/>
        <w:ind w:left="0"/>
        <w:jc w:val="left"/>
        <w:rPr>
          <w:rFonts w:ascii="Noto Sans" w:hAnsi="Noto Sans" w:eastAsia="Noto Sans" w:cs="Noto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hyperlink r:id="R47593f05aeff4347">
        <w:r w:rsidRPr="47500477" w:rsidR="47500477">
          <w:rPr>
            <w:rStyle w:val="Hyperlink"/>
            <w:rFonts w:ascii="Noto Sans" w:hAnsi="Noto Sans" w:eastAsia="Noto Sans" w:cs="Noto Sans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Psalm 82</w:t>
        </w:r>
      </w:hyperlink>
    </w:p>
    <w:p w:rsidR="2316CD0A" w:rsidP="47500477" w:rsidRDefault="2316CD0A" w14:paraId="4D7DF507" w14:textId="675CD0F3">
      <w:pPr>
        <w:pStyle w:val="Normal"/>
        <w:spacing w:beforeAutospacing="on"/>
        <w:ind w:left="0"/>
        <w:jc w:val="left"/>
        <w:rPr>
          <w:rFonts w:ascii="Noto Sans" w:hAnsi="Noto Sans" w:eastAsia="Noto Sans" w:cs="Noto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hyperlink r:id="Reaae42fcdf9c48cb">
        <w:r w:rsidRPr="47500477" w:rsidR="47500477">
          <w:rPr>
            <w:rStyle w:val="Hyperlink"/>
            <w:rFonts w:ascii="Noto Sans" w:hAnsi="Noto Sans" w:eastAsia="Noto Sans" w:cs="Noto Sans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Hebrews 11:29-12:2</w:t>
        </w:r>
      </w:hyperlink>
    </w:p>
    <w:p w:rsidR="2316CD0A" w:rsidP="47500477" w:rsidRDefault="2316CD0A" w14:paraId="104213B6" w14:textId="7AAE09A5">
      <w:pPr>
        <w:pStyle w:val="Normal"/>
        <w:spacing w:beforeAutospacing="on"/>
        <w:ind w:left="0"/>
        <w:jc w:val="left"/>
        <w:rPr>
          <w:rFonts w:ascii="Noto Sans" w:hAnsi="Noto Sans" w:eastAsia="Noto Sans" w:cs="Noto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hyperlink r:id="Rabc8a4b1f63e467d">
        <w:r w:rsidRPr="47500477" w:rsidR="47500477">
          <w:rPr>
            <w:rStyle w:val="Hyperlink"/>
            <w:rFonts w:ascii="Noto Sans" w:hAnsi="Noto Sans" w:eastAsia="Noto Sans" w:cs="Noto Sans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Luke 12:49-56</w:t>
        </w:r>
      </w:hyperlink>
    </w:p>
    <w:p w:rsidR="2316CD0A" w:rsidP="47500477" w:rsidRDefault="2316CD0A" w14:paraId="28941EB5" w14:textId="53B028C1">
      <w:pPr>
        <w:pStyle w:val="Normal"/>
        <w:shd w:val="clear" w:color="auto" w:fill="FFFFFF" w:themeFill="background1"/>
        <w:spacing w:beforeAutospacing="on"/>
        <w:outlineLvl w:val="2"/>
        <w:rPr>
          <w:rFonts w:ascii="Noto Sans" w:hAnsi="Noto Sans" w:eastAsia="Noto Sans" w:cs="Noto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22EFBA4D" w:rsidP="400652C2" w:rsidRDefault="22EFBA4D" w14:paraId="5646A0BF" w14:textId="339FF0AC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u w:val="single"/>
          <w:lang w:val="en-US"/>
        </w:rPr>
      </w:pPr>
      <w:r w:rsidRPr="400652C2" w:rsidR="22EFBA4D">
        <w:rPr>
          <w:rStyle w:val="Hyperlink"/>
          <w:rFonts w:ascii="Noto Sans" w:hAnsi="Noto Sans" w:eastAsia="Noto Sans" w:cs="Noto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single"/>
          <w:lang w:val="en-US"/>
        </w:rPr>
        <w:t>We gather</w:t>
      </w:r>
    </w:p>
    <w:p w:rsidR="22EFBA4D" w:rsidP="400652C2" w:rsidRDefault="22EFBA4D" w14:paraId="25C993C3" w14:textId="271631D7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u w:val="none"/>
          <w:lang w:val="en-US"/>
        </w:rPr>
      </w:pPr>
      <w:r w:rsidRPr="400652C2" w:rsidR="22EFBA4D">
        <w:rPr>
          <w:rStyle w:val="Hyperlink"/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Prelude</w:t>
      </w:r>
    </w:p>
    <w:p w:rsidR="22EFBA4D" w:rsidP="78BF6577" w:rsidRDefault="22EFBA4D" w14:paraId="7E23487C" w14:textId="0D8C7C35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</w:t>
      </w:r>
    </w:p>
    <w:p w:rsidR="22EFBA4D" w:rsidP="78BF6577" w:rsidRDefault="22EFBA4D" w14:paraId="186693EE" w14:textId="3A443985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Ministry connections</w:t>
      </w: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2EFBA4D" w:rsidP="78BF6577" w:rsidRDefault="22EFBA4D" w14:paraId="4BE657B4" w14:textId="79FE5A42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Gathering Songs (2)</w:t>
      </w:r>
    </w:p>
    <w:p w:rsidR="22EFBA4D" w:rsidP="78BF6577" w:rsidRDefault="22EFBA4D" w14:paraId="0644F3BF" w14:textId="669244E2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Greeting</w:t>
      </w:r>
    </w:p>
    <w:p w:rsidR="22EFBA4D" w:rsidP="78BF6577" w:rsidRDefault="22EFBA4D" w14:paraId="23947AD8" w14:textId="4E94AE6B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Prayer of the Day</w:t>
      </w:r>
    </w:p>
    <w:p w:rsidR="22EFBA4D" w:rsidP="78BF6577" w:rsidRDefault="22EFBA4D" w14:paraId="12279155" w14:textId="1D551AAF">
      <w:pPr>
        <w:pStyle w:val="Normal"/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Transition Song</w:t>
      </w:r>
    </w:p>
    <w:p w:rsidR="78BF6577" w:rsidP="78BF6577" w:rsidRDefault="78BF6577" w14:paraId="51FAFBA7" w14:textId="1542D921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2EFBA4D" w:rsidP="78BF6577" w:rsidRDefault="22EFBA4D" w14:paraId="49ECB809" w14:textId="321B8D1A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6267DE5" w:rsidR="22EFBA4D">
        <w:rPr>
          <w:rFonts w:ascii="Noto Sans" w:hAnsi="Noto Sans" w:eastAsia="Noto Sans" w:cs="Noto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We hear and respond to God’s word</w:t>
      </w:r>
    </w:p>
    <w:p w:rsidR="3EBF8041" w:rsidP="06267DE5" w:rsidRDefault="3EBF8041" w14:paraId="7BD33D57" w14:textId="2A758F0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06267DE5" w:rsidR="3EBF8041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Readings</w:t>
      </w:r>
    </w:p>
    <w:p w:rsidR="22EFBA4D" w:rsidP="78BF6577" w:rsidRDefault="22EFBA4D" w14:paraId="37A5130B" w14:textId="6AAC2FE7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Sermon</w:t>
      </w:r>
    </w:p>
    <w:p w:rsidR="22EFBA4D" w:rsidP="78BF6577" w:rsidRDefault="22EFBA4D" w14:paraId="0D85C49A" w14:textId="2BF61B68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Confession and forgiveness</w:t>
      </w:r>
    </w:p>
    <w:p w:rsidR="22EFBA4D" w:rsidP="78BF6577" w:rsidRDefault="22EFBA4D" w14:paraId="140E26C0" w14:textId="7DE88FE9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Statement of Faith</w:t>
      </w:r>
    </w:p>
    <w:p w:rsidR="22EFBA4D" w:rsidP="78BF6577" w:rsidRDefault="22EFBA4D" w14:paraId="35DFAC1B" w14:textId="44E49D92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0652C2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Prayers of intercession</w:t>
      </w:r>
    </w:p>
    <w:p w:rsidR="44DB64D8" w:rsidP="400652C2" w:rsidRDefault="44DB64D8" w14:paraId="3280C775" w14:textId="12E477E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400652C2" w:rsidR="44DB64D8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Peace</w:t>
      </w:r>
    </w:p>
    <w:p w:rsidR="44DB64D8" w:rsidP="400652C2" w:rsidRDefault="44DB64D8" w14:paraId="00A7079C" w14:textId="11D53BC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0652C2" w:rsidR="44DB64D8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Song of Peace</w:t>
      </w:r>
    </w:p>
    <w:p w:rsidR="78BF6577" w:rsidP="78BF6577" w:rsidRDefault="78BF6577" w14:paraId="2AA171F9" w14:textId="58D75ECB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2EFBA4D" w:rsidP="78BF6577" w:rsidRDefault="22EFBA4D" w14:paraId="708D0322" w14:textId="422A5C39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We share in the meal</w:t>
      </w:r>
    </w:p>
    <w:p w:rsidR="22EFBA4D" w:rsidP="78BF6577" w:rsidRDefault="22EFBA4D" w14:paraId="50C3E324" w14:textId="2B9F5501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Offering </w:t>
      </w:r>
    </w:p>
    <w:p w:rsidR="22EFBA4D" w:rsidP="78BF6577" w:rsidRDefault="22EFBA4D" w14:paraId="542D844F" w14:textId="142D6E21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Musical offering</w:t>
      </w:r>
    </w:p>
    <w:p w:rsidR="22EFBA4D" w:rsidP="78BF6577" w:rsidRDefault="22EFBA4D" w14:paraId="33806F0F" w14:textId="38F79010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Offering prayer</w:t>
      </w:r>
    </w:p>
    <w:p w:rsidR="22EFBA4D" w:rsidP="400652C2" w:rsidRDefault="22EFBA4D" w14:paraId="5E7F2C76" w14:textId="4ECA3F7F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0652C2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Great Thanksgiving</w:t>
      </w:r>
    </w:p>
    <w:p w:rsidR="22EFBA4D" w:rsidP="78BF6577" w:rsidRDefault="22EFBA4D" w14:paraId="0E80E77E" w14:textId="2F93A0AF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Lord’s Prayer</w:t>
      </w:r>
    </w:p>
    <w:p w:rsidR="22EFBA4D" w:rsidP="78BF6577" w:rsidRDefault="22EFBA4D" w14:paraId="51CF0946" w14:textId="756FD3E1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Invitation to communion</w:t>
      </w:r>
    </w:p>
    <w:p w:rsidR="22EFBA4D" w:rsidP="400652C2" w:rsidRDefault="22EFBA4D" w14:paraId="387A336C" w14:textId="4B53D145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0652C2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Communion </w:t>
      </w:r>
      <w:r w:rsidRPr="400652C2" w:rsidR="6263F3F8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00652C2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ong</w:t>
      </w:r>
    </w:p>
    <w:p w:rsidR="22EFBA4D" w:rsidP="78BF6577" w:rsidRDefault="22EFBA4D" w14:paraId="46B2BB85" w14:textId="79EF887C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Blessing after Communion</w:t>
      </w:r>
    </w:p>
    <w:p w:rsidR="22EFBA4D" w:rsidP="78BF6577" w:rsidRDefault="22EFBA4D" w14:paraId="4E7DBF0A" w14:textId="29953740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Prayer after Communion</w:t>
      </w:r>
    </w:p>
    <w:p w:rsidR="78BF6577" w:rsidP="78BF6577" w:rsidRDefault="78BF6577" w14:paraId="1A530A08" w14:textId="7F6D410B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2EFBA4D" w:rsidP="78BF6577" w:rsidRDefault="22EFBA4D" w14:paraId="22335400" w14:textId="47F48128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We are sent into the world</w:t>
      </w:r>
    </w:p>
    <w:p w:rsidR="22EFBA4D" w:rsidP="78BF6577" w:rsidRDefault="22EFBA4D" w14:paraId="5D1989B3" w14:textId="25EBA17F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Sending song</w:t>
      </w:r>
    </w:p>
    <w:p w:rsidR="22EFBA4D" w:rsidP="78BF6577" w:rsidRDefault="22EFBA4D" w14:paraId="071901BC" w14:textId="3B2BA079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Blessing</w:t>
      </w:r>
    </w:p>
    <w:p w:rsidR="22EFBA4D" w:rsidP="78BF6577" w:rsidRDefault="22EFBA4D" w14:paraId="08BBC7D4" w14:textId="1FF7769E">
      <w:pPr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BF6577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Dismissal</w:t>
      </w:r>
    </w:p>
    <w:p w:rsidRPr="002074C9" w:rsidR="005D62AB" w:rsidP="009362F0" w:rsidRDefault="006705A0" w14:paraId="702AFEEE" w14:textId="144BCF20">
      <w:pPr>
        <w:rPr>
          <w:rStyle w:val="Hyperlink"/>
          <w:rFonts w:ascii="Calibri" w:hAnsi="Calibri" w:eastAsia="Times New Roman" w:cs="Times New Roman"/>
          <w:color w:val="000000"/>
          <w:sz w:val="22"/>
          <w:szCs w:val="22"/>
          <w:u w:val="none"/>
        </w:rPr>
      </w:pPr>
      <w:r w:rsidRPr="5132A0FB" w:rsidR="22EFBA4D">
        <w:rPr>
          <w:rFonts w:ascii="Noto Sans" w:hAnsi="Noto Sans" w:eastAsia="Noto Sans" w:cs="Noto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Postlude</w:t>
      </w:r>
      <w:r w:rsidRPr="5132A0FB" w:rsidR="006705A0">
        <w:rPr>
          <w:rFonts w:ascii="Calibri" w:hAnsi="Calibri" w:eastAsia="Times New Roman" w:cs="Times New Roman"/>
          <w:color w:val="000000" w:themeColor="text1" w:themeTint="FF" w:themeShade="FF"/>
          <w:sz w:val="22"/>
          <w:szCs w:val="22"/>
        </w:rPr>
        <w:t> </w:t>
      </w:r>
    </w:p>
    <w:sectPr w:rsidRPr="009362F0" w:rsidR="009362F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9ace7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99cc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4cfdcf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F0"/>
    <w:rsid w:val="00117AEB"/>
    <w:rsid w:val="001965BD"/>
    <w:rsid w:val="002074C9"/>
    <w:rsid w:val="002A3607"/>
    <w:rsid w:val="002F4F28"/>
    <w:rsid w:val="003002C8"/>
    <w:rsid w:val="00542252"/>
    <w:rsid w:val="00576EDB"/>
    <w:rsid w:val="005D00E6"/>
    <w:rsid w:val="005D62AB"/>
    <w:rsid w:val="006705A0"/>
    <w:rsid w:val="006D11D1"/>
    <w:rsid w:val="006E7213"/>
    <w:rsid w:val="00742C1D"/>
    <w:rsid w:val="007A153D"/>
    <w:rsid w:val="00807D7E"/>
    <w:rsid w:val="00833CEF"/>
    <w:rsid w:val="00883338"/>
    <w:rsid w:val="008834DE"/>
    <w:rsid w:val="008D3990"/>
    <w:rsid w:val="009362F0"/>
    <w:rsid w:val="00956064"/>
    <w:rsid w:val="00A02D3E"/>
    <w:rsid w:val="00AB071A"/>
    <w:rsid w:val="00C423F6"/>
    <w:rsid w:val="00C816FB"/>
    <w:rsid w:val="00D07086"/>
    <w:rsid w:val="00D6727A"/>
    <w:rsid w:val="00E96A9E"/>
    <w:rsid w:val="00EB6202"/>
    <w:rsid w:val="00F05236"/>
    <w:rsid w:val="01BB081A"/>
    <w:rsid w:val="01C7666E"/>
    <w:rsid w:val="03F1A791"/>
    <w:rsid w:val="046FC4E9"/>
    <w:rsid w:val="0606792C"/>
    <w:rsid w:val="061C5DD9"/>
    <w:rsid w:val="06267DE5"/>
    <w:rsid w:val="08337021"/>
    <w:rsid w:val="08524481"/>
    <w:rsid w:val="087F2C64"/>
    <w:rsid w:val="0F943315"/>
    <w:rsid w:val="123CEA7D"/>
    <w:rsid w:val="123CEA7D"/>
    <w:rsid w:val="1267B39F"/>
    <w:rsid w:val="1754239F"/>
    <w:rsid w:val="19D8F4DD"/>
    <w:rsid w:val="1C5F0714"/>
    <w:rsid w:val="2059D0CF"/>
    <w:rsid w:val="20B5A57C"/>
    <w:rsid w:val="22EFBA4D"/>
    <w:rsid w:val="2316CD0A"/>
    <w:rsid w:val="23DFCEE0"/>
    <w:rsid w:val="28CA3D51"/>
    <w:rsid w:val="295926AB"/>
    <w:rsid w:val="2AF4F70C"/>
    <w:rsid w:val="2B75AF9A"/>
    <w:rsid w:val="2F01DBBE"/>
    <w:rsid w:val="357BFB1C"/>
    <w:rsid w:val="3D33BEA6"/>
    <w:rsid w:val="3EBF8041"/>
    <w:rsid w:val="3FAE7CC2"/>
    <w:rsid w:val="400652C2"/>
    <w:rsid w:val="41F453CA"/>
    <w:rsid w:val="4342A939"/>
    <w:rsid w:val="44C39E2A"/>
    <w:rsid w:val="44DB64D8"/>
    <w:rsid w:val="44DE799A"/>
    <w:rsid w:val="458C97B2"/>
    <w:rsid w:val="47500477"/>
    <w:rsid w:val="4903102B"/>
    <w:rsid w:val="4B649DAF"/>
    <w:rsid w:val="4D3D9236"/>
    <w:rsid w:val="4F5DA4C0"/>
    <w:rsid w:val="5132A0FB"/>
    <w:rsid w:val="556CB7F8"/>
    <w:rsid w:val="58C92167"/>
    <w:rsid w:val="5AA2A91D"/>
    <w:rsid w:val="609FDC6E"/>
    <w:rsid w:val="6263F3F8"/>
    <w:rsid w:val="65470149"/>
    <w:rsid w:val="691E07FA"/>
    <w:rsid w:val="6EA67947"/>
    <w:rsid w:val="707C742D"/>
    <w:rsid w:val="70D3703C"/>
    <w:rsid w:val="716F0E3B"/>
    <w:rsid w:val="73268889"/>
    <w:rsid w:val="74FC926E"/>
    <w:rsid w:val="778E4C88"/>
    <w:rsid w:val="78BF6577"/>
    <w:rsid w:val="7F1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0424E"/>
  <w15:chartTrackingRefBased/>
  <w15:docId w15:val="{C0BEF495-1B22-DF48-8CFA-0D8EF9B6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62F0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2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2F0"/>
    <w:rPr>
      <w:color w:val="954F72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67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hyperlink" Target="https://us3.campaign-archive.com/home/?u=12d605842d65c0b34ff6dacdf&amp;id=58230528fe" TargetMode="External" Id="rId5" /><Relationship Type="http://schemas.openxmlformats.org/officeDocument/2006/relationships/customXml" Target="../customXml/item2.xml" Id="rId10" /><Relationship Type="http://schemas.openxmlformats.org/officeDocument/2006/relationships/hyperlink" Target="https://bit.ly/2XTuYiV" TargetMode="External" Id="rId4" /><Relationship Type="http://schemas.openxmlformats.org/officeDocument/2006/relationships/customXml" Target="../customXml/item1.xml" Id="rId9" /><Relationship Type="http://schemas.openxmlformats.org/officeDocument/2006/relationships/hyperlink" Target="https://www.newhopelutheran.org/giving.html" TargetMode="External" Id="R4522f25b10384a65" /><Relationship Type="http://schemas.openxmlformats.org/officeDocument/2006/relationships/numbering" Target="numbering.xml" Id="R646988c5906840cf" /><Relationship Type="http://schemas.openxmlformats.org/officeDocument/2006/relationships/hyperlink" Target="https://www.biblegateway.com/passage/?search=Jeremiah+23%3A23-29+&amp;version=NRSVUE" TargetMode="External" Id="Re2e9358de7e544ca" /><Relationship Type="http://schemas.openxmlformats.org/officeDocument/2006/relationships/hyperlink" Target="https://www.biblegateway.com/passage/?search=Psalm+82&amp;version=NRSVUE" TargetMode="External" Id="R47593f05aeff4347" /><Relationship Type="http://schemas.openxmlformats.org/officeDocument/2006/relationships/hyperlink" Target="https://www.biblegateway.com/passage/?search=Hebrews+11%3A29-12%3A2&amp;version=NRSVUE" TargetMode="External" Id="Reaae42fcdf9c48cb" /><Relationship Type="http://schemas.openxmlformats.org/officeDocument/2006/relationships/hyperlink" Target="https://www.biblegateway.com/passage/?search=Luke+12%3A49-56+&amp;version=NRSVUE" TargetMode="External" Id="Rabc8a4b1f63e46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ED289D773442B9AD499004EB4CDF" ma:contentTypeVersion="16" ma:contentTypeDescription="Create a new document." ma:contentTypeScope="" ma:versionID="09d1dda4756eb91b0a7fd7c3967f561d">
  <xsd:schema xmlns:xsd="http://www.w3.org/2001/XMLSchema" xmlns:xs="http://www.w3.org/2001/XMLSchema" xmlns:p="http://schemas.microsoft.com/office/2006/metadata/properties" xmlns:ns2="a4b53524-cefe-44b3-9c45-e91656ca3368" xmlns:ns3="b68fd67c-24af-4962-9b1c-d87ea0321956" targetNamespace="http://schemas.microsoft.com/office/2006/metadata/properties" ma:root="true" ma:fieldsID="a7abe45ca9a34090ff548fad00bff6d0" ns2:_="" ns3:_="">
    <xsd:import namespace="a4b53524-cefe-44b3-9c45-e91656ca3368"/>
    <xsd:import namespace="b68fd67c-24af-4962-9b1c-d87ea0321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Notes" minOccurs="0"/>
                <xsd:element ref="ns2:ServiceDate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Credi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3524-cefe-44b3-9c45-e91656ca3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ServiceDates" ma:index="16" nillable="true" ma:displayName="Service Dates" ma:format="Dropdown" ma:internalName="ServiceDates">
      <xsd:simpleType>
        <xsd:restriction base="dms:Text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Credits" ma:index="22" nillable="true" ma:displayName="Credits" ma:format="Dropdown" ma:internalName="Credits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d67c-24af-4962-9b1c-d87ea0321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s xmlns="a4b53524-cefe-44b3-9c45-e91656ca3368" xsi:nil="true"/>
    <Notes xmlns="a4b53524-cefe-44b3-9c45-e91656ca3368" xsi:nil="true"/>
    <ServiceDates xmlns="a4b53524-cefe-44b3-9c45-e91656ca3368" xsi:nil="true"/>
  </documentManagement>
</p:properties>
</file>

<file path=customXml/itemProps1.xml><?xml version="1.0" encoding="utf-8"?>
<ds:datastoreItem xmlns:ds="http://schemas.openxmlformats.org/officeDocument/2006/customXml" ds:itemID="{B0AF7BD4-372B-47F1-893C-33D6F3339B6E}"/>
</file>

<file path=customXml/itemProps2.xml><?xml version="1.0" encoding="utf-8"?>
<ds:datastoreItem xmlns:ds="http://schemas.openxmlformats.org/officeDocument/2006/customXml" ds:itemID="{3F0737F1-10F3-415B-9877-BB2B14BF8DE2}"/>
</file>

<file path=customXml/itemProps3.xml><?xml version="1.0" encoding="utf-8"?>
<ds:datastoreItem xmlns:ds="http://schemas.openxmlformats.org/officeDocument/2006/customXml" ds:itemID="{DFBD0850-4690-4E4A-8B7D-1B584539CF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Pumplin</dc:creator>
  <keywords/>
  <dc:description/>
  <lastModifiedBy>Parish Administrator</lastModifiedBy>
  <revision>10</revision>
  <dcterms:created xsi:type="dcterms:W3CDTF">2021-06-26T19:44:00.0000000Z</dcterms:created>
  <dcterms:modified xsi:type="dcterms:W3CDTF">2022-08-09T14:31:58.2436924Z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0x0101006C8AED289D773442B9AD499004EB4CDF</vt:lpwstr>
  </property>
</Properties>
</file>